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41B1E" w:rsidRDefault="00241B1E" w:rsidP="006C6C25">
      <w:pPr>
        <w:jc w:val="center"/>
      </w:pPr>
    </w:p>
    <w:p w14:paraId="5E431529" w14:textId="77777777" w:rsidR="007D353E" w:rsidRPr="00241B1E" w:rsidRDefault="006C6C25" w:rsidP="00241B1E">
      <w:pPr>
        <w:jc w:val="center"/>
        <w:rPr>
          <w:b/>
        </w:rPr>
      </w:pPr>
      <w:r w:rsidRPr="00241B1E">
        <w:rPr>
          <w:b/>
        </w:rPr>
        <w:t>Salary/Benefits Cheat sheet</w:t>
      </w:r>
    </w:p>
    <w:p w14:paraId="0A37501D" w14:textId="77777777" w:rsidR="006C6C25" w:rsidRDefault="006C6C25" w:rsidP="006C6C25"/>
    <w:tbl>
      <w:tblPr>
        <w:tblStyle w:val="TableGrid"/>
        <w:tblW w:w="12877" w:type="dxa"/>
        <w:tblLook w:val="04A0" w:firstRow="1" w:lastRow="0" w:firstColumn="1" w:lastColumn="0" w:noHBand="0" w:noVBand="1"/>
      </w:tblPr>
      <w:tblGrid>
        <w:gridCol w:w="2235"/>
        <w:gridCol w:w="4395"/>
        <w:gridCol w:w="3007"/>
        <w:gridCol w:w="3240"/>
      </w:tblGrid>
      <w:tr w:rsidR="006C6C25" w:rsidRPr="00372943" w14:paraId="711C0C74" w14:textId="77777777" w:rsidTr="183CDED9">
        <w:trPr>
          <w:trHeight w:val="300"/>
        </w:trPr>
        <w:tc>
          <w:tcPr>
            <w:tcW w:w="2235" w:type="dxa"/>
          </w:tcPr>
          <w:p w14:paraId="5DB9D153" w14:textId="77777777" w:rsidR="006C6C25" w:rsidRPr="00372943" w:rsidRDefault="00372943" w:rsidP="006C6C25">
            <w:pPr>
              <w:jc w:val="center"/>
              <w:rPr>
                <w:b/>
              </w:rPr>
            </w:pPr>
            <w:r w:rsidRPr="00372943">
              <w:rPr>
                <w:b/>
              </w:rPr>
              <w:t>To Do:</w:t>
            </w:r>
          </w:p>
        </w:tc>
        <w:tc>
          <w:tcPr>
            <w:tcW w:w="4395" w:type="dxa"/>
          </w:tcPr>
          <w:p w14:paraId="56B603BC" w14:textId="77777777" w:rsidR="006C6C25" w:rsidRPr="00372943" w:rsidRDefault="006C6C25" w:rsidP="006C6C25">
            <w:pPr>
              <w:jc w:val="center"/>
              <w:rPr>
                <w:b/>
              </w:rPr>
            </w:pPr>
            <w:r w:rsidRPr="00372943">
              <w:rPr>
                <w:b/>
              </w:rPr>
              <w:t>How to:</w:t>
            </w:r>
          </w:p>
        </w:tc>
        <w:tc>
          <w:tcPr>
            <w:tcW w:w="3007" w:type="dxa"/>
          </w:tcPr>
          <w:p w14:paraId="5C184349" w14:textId="77777777" w:rsidR="006C6C25" w:rsidRPr="00372943" w:rsidRDefault="006C6C25" w:rsidP="006C6C25">
            <w:pPr>
              <w:jc w:val="center"/>
              <w:rPr>
                <w:b/>
              </w:rPr>
            </w:pPr>
            <w:r w:rsidRPr="00372943">
              <w:rPr>
                <w:b/>
              </w:rPr>
              <w:t>Who is in charge:</w:t>
            </w:r>
          </w:p>
        </w:tc>
        <w:tc>
          <w:tcPr>
            <w:tcW w:w="3240" w:type="dxa"/>
          </w:tcPr>
          <w:p w14:paraId="039C5B52" w14:textId="77777777" w:rsidR="006C6C25" w:rsidRPr="00372943" w:rsidRDefault="006C6C25" w:rsidP="006C6C25">
            <w:pPr>
              <w:jc w:val="center"/>
              <w:rPr>
                <w:b/>
              </w:rPr>
            </w:pPr>
            <w:r w:rsidRPr="00372943">
              <w:rPr>
                <w:b/>
              </w:rPr>
              <w:t>Link:</w:t>
            </w:r>
          </w:p>
        </w:tc>
      </w:tr>
      <w:tr w:rsidR="006C6C25" w14:paraId="49C7BF7A" w14:textId="77777777" w:rsidTr="183CDED9">
        <w:tc>
          <w:tcPr>
            <w:tcW w:w="2235" w:type="dxa"/>
          </w:tcPr>
          <w:p w14:paraId="32C98AB9" w14:textId="77777777" w:rsidR="006C6C25" w:rsidRDefault="006C6C25" w:rsidP="006C6C25">
            <w:r>
              <w:t>Check your salary</w:t>
            </w:r>
            <w:r w:rsidR="00E161BA">
              <w:t>,</w:t>
            </w:r>
            <w:r>
              <w:t xml:space="preserve"> class</w:t>
            </w:r>
            <w:r w:rsidR="00E161BA">
              <w:t>,</w:t>
            </w:r>
            <w:r>
              <w:t xml:space="preserve"> and step</w:t>
            </w:r>
            <w:r w:rsidR="00B46D34">
              <w:t>:</w:t>
            </w:r>
          </w:p>
        </w:tc>
        <w:tc>
          <w:tcPr>
            <w:tcW w:w="4395" w:type="dxa"/>
          </w:tcPr>
          <w:p w14:paraId="4150550E" w14:textId="77777777" w:rsidR="00B46D34" w:rsidRDefault="006C6C25" w:rsidP="00372943">
            <w:pPr>
              <w:pStyle w:val="ListParagraph"/>
              <w:numPr>
                <w:ilvl w:val="0"/>
                <w:numId w:val="2"/>
              </w:numPr>
              <w:ind w:left="289" w:hanging="341"/>
            </w:pPr>
            <w:r>
              <w:t>Log into BP via My CPS website:</w:t>
            </w:r>
            <w:r w:rsidR="002F3A0D">
              <w:t xml:space="preserve"> go to MYCPS and click on employee portal.</w:t>
            </w:r>
          </w:p>
          <w:p w14:paraId="3A23DB02" w14:textId="77777777" w:rsidR="00B46D34" w:rsidRDefault="002F3A0D" w:rsidP="00372943">
            <w:pPr>
              <w:pStyle w:val="ListParagraph"/>
              <w:numPr>
                <w:ilvl w:val="0"/>
                <w:numId w:val="2"/>
              </w:numPr>
              <w:ind w:left="289" w:hanging="341"/>
            </w:pPr>
            <w:r>
              <w:t xml:space="preserve">You need your employee ID E followed by 5 numbers. </w:t>
            </w:r>
          </w:p>
          <w:p w14:paraId="46CB8123" w14:textId="77777777" w:rsidR="00B46D34" w:rsidRDefault="002F3A0D" w:rsidP="00372943">
            <w:pPr>
              <w:pStyle w:val="ListParagraph"/>
              <w:numPr>
                <w:ilvl w:val="0"/>
                <w:numId w:val="2"/>
              </w:numPr>
              <w:ind w:left="289" w:hanging="341"/>
            </w:pPr>
            <w:r>
              <w:t>Initial password is full SS number.</w:t>
            </w:r>
          </w:p>
          <w:p w14:paraId="105E8DA3" w14:textId="77777777" w:rsidR="006C6C25" w:rsidRDefault="002F3A0D" w:rsidP="00372943">
            <w:pPr>
              <w:pStyle w:val="ListParagraph"/>
              <w:numPr>
                <w:ilvl w:val="0"/>
                <w:numId w:val="2"/>
              </w:numPr>
              <w:ind w:left="289" w:hanging="341"/>
            </w:pPr>
            <w:r>
              <w:t>Once in Employee online under menu click on employee contracts to see past and current contracts.</w:t>
            </w:r>
          </w:p>
          <w:p w14:paraId="01C974BA" w14:textId="77777777" w:rsidR="00253639" w:rsidRDefault="00253639" w:rsidP="00372943">
            <w:pPr>
              <w:pStyle w:val="ListParagraph"/>
              <w:numPr>
                <w:ilvl w:val="0"/>
                <w:numId w:val="2"/>
              </w:numPr>
              <w:ind w:left="289" w:hanging="341"/>
            </w:pPr>
            <w:r>
              <w:t xml:space="preserve">Confirm salary amount in item 3 with salary </w:t>
            </w:r>
            <w:proofErr w:type="gramStart"/>
            <w:r>
              <w:t>schedule</w:t>
            </w:r>
            <w:proofErr w:type="gramEnd"/>
          </w:p>
          <w:p w14:paraId="7B0C3B03" w14:textId="77777777" w:rsidR="00B147DE" w:rsidRDefault="00B147DE" w:rsidP="00372943">
            <w:pPr>
              <w:pStyle w:val="ListParagraph"/>
              <w:numPr>
                <w:ilvl w:val="0"/>
                <w:numId w:val="2"/>
              </w:numPr>
              <w:ind w:left="289" w:hanging="341"/>
            </w:pPr>
            <w:r>
              <w:t>To confirm your biweekly pay (level Pay) divide your salary by 26.</w:t>
            </w:r>
          </w:p>
        </w:tc>
        <w:tc>
          <w:tcPr>
            <w:tcW w:w="3007" w:type="dxa"/>
          </w:tcPr>
          <w:p w14:paraId="0B321A2C" w14:textId="77777777" w:rsidR="006C6C25" w:rsidRDefault="00E161BA" w:rsidP="006C6C25">
            <w:r>
              <w:t>Anthony Williams, Manager of Staffing</w:t>
            </w:r>
          </w:p>
          <w:p w14:paraId="0180BBB1" w14:textId="77777777" w:rsidR="00E161BA" w:rsidRDefault="007C28F4" w:rsidP="006C6C25">
            <w:hyperlink r:id="rId7" w:history="1">
              <w:r w:rsidR="00FA3658" w:rsidRPr="00D2181B">
                <w:rPr>
                  <w:rStyle w:val="Hyperlink"/>
                </w:rPr>
                <w:t>willant@cpsboe.k12.oh.us</w:t>
              </w:r>
            </w:hyperlink>
          </w:p>
          <w:p w14:paraId="5DAB6C7B" w14:textId="77777777" w:rsidR="00FA3658" w:rsidRDefault="00FA3658" w:rsidP="006C6C25"/>
          <w:p w14:paraId="3CD80C52" w14:textId="77777777" w:rsidR="00FA3658" w:rsidRDefault="00FA3658" w:rsidP="006C6C25">
            <w:r>
              <w:t>Michella Harris,</w:t>
            </w:r>
          </w:p>
          <w:p w14:paraId="6B6F9558" w14:textId="77777777" w:rsidR="00FA3658" w:rsidRDefault="00FA3658" w:rsidP="006C6C25">
            <w:r>
              <w:t>Payroll Supervisor</w:t>
            </w:r>
          </w:p>
          <w:p w14:paraId="2A5043BB" w14:textId="77777777" w:rsidR="00FA3658" w:rsidRDefault="007C28F4" w:rsidP="006C6C25">
            <w:hyperlink r:id="rId8" w:history="1">
              <w:r w:rsidR="00FA3658" w:rsidRPr="00D2181B">
                <w:rPr>
                  <w:rStyle w:val="Hyperlink"/>
                </w:rPr>
                <w:t>harrmic@cpsboe.k12.oh.us</w:t>
              </w:r>
            </w:hyperlink>
          </w:p>
          <w:p w14:paraId="02EB378F" w14:textId="77777777" w:rsidR="00FA3658" w:rsidRDefault="00FA3658" w:rsidP="006C6C25"/>
        </w:tc>
        <w:tc>
          <w:tcPr>
            <w:tcW w:w="3240" w:type="dxa"/>
          </w:tcPr>
          <w:p w14:paraId="08F61B95" w14:textId="77777777" w:rsidR="006C6C25" w:rsidRDefault="007C28F4" w:rsidP="006C6C25">
            <w:hyperlink r:id="rId9" w:history="1">
              <w:r w:rsidR="002F3A0D" w:rsidRPr="00D2181B">
                <w:rPr>
                  <w:rStyle w:val="Hyperlink"/>
                </w:rPr>
                <w:t>https://mycps.cps-k12.org</w:t>
              </w:r>
            </w:hyperlink>
          </w:p>
          <w:p w14:paraId="5271B040" w14:textId="77777777" w:rsidR="002F3A0D" w:rsidRDefault="007C28F4" w:rsidP="006C6C25">
            <w:hyperlink r:id="rId10" w:history="1">
              <w:r w:rsidR="002F3A0D" w:rsidRPr="002F3A0D">
                <w:rPr>
                  <w:rStyle w:val="Hyperlink"/>
                </w:rPr>
                <w:t>Log into Employee online directions</w:t>
              </w:r>
            </w:hyperlink>
          </w:p>
          <w:p w14:paraId="355312E0" w14:textId="1612D957" w:rsidR="00B46D34" w:rsidRDefault="007C28F4" w:rsidP="006C6C25">
            <w:hyperlink r:id="rId11" w:history="1">
              <w:r w:rsidR="00302C3B">
                <w:rPr>
                  <w:rStyle w:val="Hyperlink"/>
                </w:rPr>
                <w:t>2023_2024 Salary</w:t>
              </w:r>
              <w:r w:rsidR="00302C3B">
                <w:rPr>
                  <w:rStyle w:val="Hyperlink"/>
                </w:rPr>
                <w:t xml:space="preserve"> </w:t>
              </w:r>
              <w:r w:rsidR="00302C3B">
                <w:rPr>
                  <w:rStyle w:val="Hyperlink"/>
                </w:rPr>
                <w:t>Schedule</w:t>
              </w:r>
            </w:hyperlink>
          </w:p>
          <w:p w14:paraId="6A05A809" w14:textId="77777777" w:rsidR="002F3A0D" w:rsidRDefault="002F3A0D" w:rsidP="006C6C25"/>
          <w:p w14:paraId="5A39BBE3" w14:textId="77777777" w:rsidR="002F3A0D" w:rsidRDefault="002F3A0D" w:rsidP="006C6C25"/>
        </w:tc>
      </w:tr>
      <w:tr w:rsidR="006C6C25" w14:paraId="73E580DF" w14:textId="77777777" w:rsidTr="183CDED9">
        <w:tc>
          <w:tcPr>
            <w:tcW w:w="2235" w:type="dxa"/>
          </w:tcPr>
          <w:p w14:paraId="55C2BC58" w14:textId="77777777" w:rsidR="006C6C25" w:rsidRDefault="00E161BA" w:rsidP="006C6C25">
            <w:r>
              <w:t>Sign up for health care</w:t>
            </w:r>
            <w:r w:rsidR="00CB2E94">
              <w:t>:</w:t>
            </w:r>
          </w:p>
        </w:tc>
        <w:tc>
          <w:tcPr>
            <w:tcW w:w="4395" w:type="dxa"/>
          </w:tcPr>
          <w:p w14:paraId="65F1481B" w14:textId="77777777" w:rsidR="006C6C25" w:rsidRDefault="00E161BA" w:rsidP="00372943">
            <w:pPr>
              <w:pStyle w:val="ListParagraph"/>
              <w:numPr>
                <w:ilvl w:val="0"/>
                <w:numId w:val="3"/>
              </w:numPr>
              <w:ind w:left="289"/>
            </w:pPr>
            <w:r>
              <w:t xml:space="preserve">You have 30 days from hire/start date to sign up for </w:t>
            </w:r>
            <w:proofErr w:type="gramStart"/>
            <w:r>
              <w:t>benefits</w:t>
            </w:r>
            <w:proofErr w:type="gramEnd"/>
          </w:p>
          <w:p w14:paraId="514EE8A1" w14:textId="77777777" w:rsidR="00FC313C" w:rsidRDefault="00FC313C" w:rsidP="00372943">
            <w:pPr>
              <w:pStyle w:val="ListParagraph"/>
              <w:numPr>
                <w:ilvl w:val="0"/>
                <w:numId w:val="3"/>
              </w:numPr>
              <w:ind w:left="289"/>
            </w:pPr>
            <w:r>
              <w:t>You will enroll in benefits in Employee Online</w:t>
            </w:r>
          </w:p>
        </w:tc>
        <w:tc>
          <w:tcPr>
            <w:tcW w:w="3007" w:type="dxa"/>
          </w:tcPr>
          <w:p w14:paraId="6BD31DDB" w14:textId="77777777" w:rsidR="006C6C25" w:rsidRDefault="00E161BA" w:rsidP="006C6C25">
            <w:r>
              <w:t>Keith Grace, Manager Benefits</w:t>
            </w:r>
          </w:p>
          <w:p w14:paraId="7A0A2675" w14:textId="77777777" w:rsidR="00E161BA" w:rsidRDefault="007C28F4" w:rsidP="006C6C25">
            <w:hyperlink r:id="rId12" w:history="1">
              <w:r w:rsidR="00FA3658" w:rsidRPr="00D2181B">
                <w:rPr>
                  <w:rStyle w:val="Hyperlink"/>
                </w:rPr>
                <w:t>graceke@cpsboe.k12.oh.us</w:t>
              </w:r>
            </w:hyperlink>
          </w:p>
          <w:p w14:paraId="41C8F396" w14:textId="77777777" w:rsidR="00FA3658" w:rsidRDefault="00FA3658" w:rsidP="006C6C25"/>
        </w:tc>
        <w:tc>
          <w:tcPr>
            <w:tcW w:w="3240" w:type="dxa"/>
          </w:tcPr>
          <w:p w14:paraId="505BD705" w14:textId="77777777" w:rsidR="006C6C25" w:rsidRDefault="007C28F4" w:rsidP="006C6C25">
            <w:hyperlink r:id="rId13" w:history="1">
              <w:r w:rsidR="00E161BA" w:rsidRPr="00E161BA">
                <w:rPr>
                  <w:rStyle w:val="Hyperlink"/>
                </w:rPr>
                <w:t>CPS Benefits page</w:t>
              </w:r>
            </w:hyperlink>
          </w:p>
        </w:tc>
      </w:tr>
    </w:tbl>
    <w:p w14:paraId="72A3D3EC" w14:textId="77777777" w:rsidR="006C6C25" w:rsidRDefault="006C6C25" w:rsidP="006C6C25"/>
    <w:p w14:paraId="0D0B940D" w14:textId="77777777" w:rsidR="00241B1E" w:rsidRDefault="00241B1E" w:rsidP="006C6C25"/>
    <w:p w14:paraId="0E27B00A" w14:textId="77777777" w:rsidR="006C6C25" w:rsidRDefault="006C6C25" w:rsidP="006C6C25"/>
    <w:p w14:paraId="0D8C0018" w14:textId="5119B29C" w:rsidR="00FC313C" w:rsidRDefault="00FC313C" w:rsidP="006C6C25">
      <w:r>
        <w:t xml:space="preserve">If you have </w:t>
      </w:r>
      <w:proofErr w:type="gramStart"/>
      <w:r>
        <w:t>questions</w:t>
      </w:r>
      <w:proofErr w:type="gramEnd"/>
      <w:r>
        <w:t xml:space="preserve"> please email the contact in the “Who is in charge” column. If you do not receive assistance/</w:t>
      </w:r>
      <w:proofErr w:type="gramStart"/>
      <w:r>
        <w:t>response</w:t>
      </w:r>
      <w:proofErr w:type="gramEnd"/>
      <w:r>
        <w:t xml:space="preserve"> please forward your email to </w:t>
      </w:r>
      <w:hyperlink r:id="rId14" w:history="1">
        <w:r w:rsidRPr="00D2181B">
          <w:rPr>
            <w:rStyle w:val="Hyperlink"/>
          </w:rPr>
          <w:t>cft@cft-aft.org</w:t>
        </w:r>
      </w:hyperlink>
      <w:r>
        <w:t xml:space="preserve"> so that we can assist you.</w:t>
      </w:r>
    </w:p>
    <w:p w14:paraId="60061E4C" w14:textId="77777777" w:rsidR="006C6C25" w:rsidRDefault="006C6C25" w:rsidP="006C6C25"/>
    <w:p w14:paraId="7FE7B2C8" w14:textId="77777777" w:rsidR="006C6C25" w:rsidRPr="00FC313C" w:rsidRDefault="006C6C25" w:rsidP="006C6C25">
      <w:pPr>
        <w:rPr>
          <w:sz w:val="20"/>
          <w:szCs w:val="20"/>
        </w:rPr>
      </w:pPr>
      <w:r w:rsidRPr="00FC313C">
        <w:rPr>
          <w:sz w:val="20"/>
          <w:szCs w:val="20"/>
        </w:rPr>
        <w:t>Abbreviations:</w:t>
      </w:r>
    </w:p>
    <w:p w14:paraId="6853B6D1" w14:textId="77777777" w:rsidR="006C6C25" w:rsidRPr="00FC313C" w:rsidRDefault="006C6C25" w:rsidP="006C6C25">
      <w:pPr>
        <w:rPr>
          <w:sz w:val="20"/>
          <w:szCs w:val="20"/>
        </w:rPr>
      </w:pPr>
      <w:r w:rsidRPr="00FC313C">
        <w:rPr>
          <w:sz w:val="20"/>
          <w:szCs w:val="20"/>
        </w:rPr>
        <w:t>BP- Business Plus</w:t>
      </w:r>
    </w:p>
    <w:p w14:paraId="5B5BF945" w14:textId="77777777" w:rsidR="002F3A0D" w:rsidRPr="00FC313C" w:rsidRDefault="002F3A0D" w:rsidP="006C6C25">
      <w:pPr>
        <w:rPr>
          <w:sz w:val="20"/>
          <w:szCs w:val="20"/>
        </w:rPr>
      </w:pPr>
      <w:r w:rsidRPr="00FC313C">
        <w:rPr>
          <w:sz w:val="20"/>
          <w:szCs w:val="20"/>
        </w:rPr>
        <w:t xml:space="preserve">SS- Social Security </w:t>
      </w:r>
    </w:p>
    <w:p w14:paraId="44EAFD9C" w14:textId="77777777" w:rsidR="006C6C25" w:rsidRDefault="006C6C25" w:rsidP="006C6C25"/>
    <w:sectPr w:rsidR="006C6C25" w:rsidSect="006C6C25">
      <w:headerReference w:type="default" r:id="rId15"/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D5A5" w14:textId="77777777" w:rsidR="000D124A" w:rsidRDefault="000D124A" w:rsidP="00FC313C">
      <w:r>
        <w:separator/>
      </w:r>
    </w:p>
  </w:endnote>
  <w:endnote w:type="continuationSeparator" w:id="0">
    <w:p w14:paraId="3DEEC669" w14:textId="77777777" w:rsidR="000D124A" w:rsidRDefault="000D124A" w:rsidP="00FC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725F" w14:textId="58942366" w:rsidR="00FC313C" w:rsidRDefault="00FC313C">
    <w:pPr>
      <w:pStyle w:val="Footer"/>
    </w:pPr>
    <w:r>
      <w:ptab w:relativeTo="margin" w:alignment="center" w:leader="none"/>
    </w:r>
    <w:r>
      <w:ptab w:relativeTo="margin" w:alignment="right" w:leader="none"/>
    </w:r>
    <w:r w:rsidRPr="00FC313C">
      <w:rPr>
        <w:sz w:val="20"/>
        <w:szCs w:val="20"/>
      </w:rPr>
      <w:t>July 27, 202</w:t>
    </w:r>
    <w:r w:rsidR="00302C3B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B9AB" w14:textId="77777777" w:rsidR="000D124A" w:rsidRDefault="000D124A" w:rsidP="00FC313C">
      <w:r>
        <w:separator/>
      </w:r>
    </w:p>
  </w:footnote>
  <w:footnote w:type="continuationSeparator" w:id="0">
    <w:p w14:paraId="45FB0818" w14:textId="77777777" w:rsidR="000D124A" w:rsidRDefault="000D124A" w:rsidP="00FC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241B1E" w:rsidRDefault="00241B1E">
    <w:pPr>
      <w:pStyle w:val="Header"/>
    </w:pPr>
    <w:r w:rsidRPr="00241B1E">
      <w:rPr>
        <w:noProof/>
      </w:rPr>
      <w:drawing>
        <wp:inline distT="0" distB="0" distL="0" distR="0" wp14:anchorId="542F2B57" wp14:editId="4C16370E">
          <wp:extent cx="9144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9D6"/>
    <w:multiLevelType w:val="hybridMultilevel"/>
    <w:tmpl w:val="09428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D25E6"/>
    <w:multiLevelType w:val="hybridMultilevel"/>
    <w:tmpl w:val="3A74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A5747"/>
    <w:multiLevelType w:val="hybridMultilevel"/>
    <w:tmpl w:val="ABDC9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13826">
    <w:abstractNumId w:val="2"/>
  </w:num>
  <w:num w:numId="2" w16cid:durableId="1885023191">
    <w:abstractNumId w:val="1"/>
  </w:num>
  <w:num w:numId="3" w16cid:durableId="154266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25"/>
    <w:rsid w:val="000D124A"/>
    <w:rsid w:val="00241B1E"/>
    <w:rsid w:val="00253639"/>
    <w:rsid w:val="002F3A0D"/>
    <w:rsid w:val="00302C3B"/>
    <w:rsid w:val="00372943"/>
    <w:rsid w:val="006C6C25"/>
    <w:rsid w:val="007C28F4"/>
    <w:rsid w:val="007D0E74"/>
    <w:rsid w:val="007D353E"/>
    <w:rsid w:val="00873957"/>
    <w:rsid w:val="009878CC"/>
    <w:rsid w:val="00AA79CC"/>
    <w:rsid w:val="00B147DE"/>
    <w:rsid w:val="00B46D34"/>
    <w:rsid w:val="00CA560D"/>
    <w:rsid w:val="00CB2E94"/>
    <w:rsid w:val="00CD6FE9"/>
    <w:rsid w:val="00E161BA"/>
    <w:rsid w:val="00FA3658"/>
    <w:rsid w:val="00FC313C"/>
    <w:rsid w:val="183CD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E39ED7"/>
  <w15:chartTrackingRefBased/>
  <w15:docId w15:val="{70E00E6E-4751-D243-A935-C837E704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C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A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F3A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3A0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31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13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C31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13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mic@cpsboe.k12.oh.us" TargetMode="External"/><Relationship Id="rId13" Type="http://schemas.openxmlformats.org/officeDocument/2006/relationships/hyperlink" Target="https://sites.google.com/cpsboe.k12.oh.us/benefits/hom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lant@cpsboe.k12.oh.us" TargetMode="External"/><Relationship Id="rId12" Type="http://schemas.openxmlformats.org/officeDocument/2006/relationships/hyperlink" Target="mailto:graceke@cpsboe.k12.oh.u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ft-aft.org/docs/copy-of-salary-schedules-for-ta-2023-2024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file/d/1ePj_cdwKtuTON0byWtvI5bTmQqBvNJNR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cps.cps-k12.org" TargetMode="External"/><Relationship Id="rId14" Type="http://schemas.openxmlformats.org/officeDocument/2006/relationships/hyperlink" Target="mailto:cft@cft-af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Wiant</dc:creator>
  <cp:keywords/>
  <dc:description/>
  <cp:lastModifiedBy>Julia Wiant</cp:lastModifiedBy>
  <cp:revision>3</cp:revision>
  <cp:lastPrinted>2022-07-27T16:10:00Z</cp:lastPrinted>
  <dcterms:created xsi:type="dcterms:W3CDTF">2023-07-27T15:25:00Z</dcterms:created>
  <dcterms:modified xsi:type="dcterms:W3CDTF">2023-07-27T15:37:00Z</dcterms:modified>
</cp:coreProperties>
</file>